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05AE1" w14:textId="28204CB8" w:rsidR="008A0B42" w:rsidRDefault="00177A36">
      <w:pPr>
        <w:pStyle w:val="a4"/>
        <w:rPr>
          <w:rFonts w:ascii="Arial" w:hAnsi="Arial"/>
          <w:b/>
          <w:bCs/>
          <w:caps/>
          <w:sz w:val="28"/>
          <w:szCs w:val="28"/>
        </w:rPr>
      </w:pPr>
      <w:r>
        <w:rPr>
          <w:rFonts w:ascii="Arial" w:hAnsi="Arial"/>
          <w:b/>
          <w:bCs/>
          <w:caps/>
          <w:sz w:val="28"/>
          <w:szCs w:val="28"/>
        </w:rPr>
        <w:t>Российская Федерация</w:t>
      </w:r>
    </w:p>
    <w:p w14:paraId="169B53EA" w14:textId="77777777" w:rsidR="008A0B42" w:rsidRDefault="00177A36">
      <w:pPr>
        <w:pStyle w:val="a4"/>
        <w:rPr>
          <w:rFonts w:ascii="Arial" w:hAnsi="Arial"/>
          <w:b/>
          <w:bCs/>
          <w:caps/>
          <w:sz w:val="28"/>
          <w:szCs w:val="28"/>
        </w:rPr>
      </w:pPr>
      <w:r>
        <w:rPr>
          <w:rFonts w:ascii="Arial" w:hAnsi="Arial"/>
          <w:b/>
          <w:bCs/>
          <w:caps/>
          <w:sz w:val="28"/>
          <w:szCs w:val="28"/>
        </w:rPr>
        <w:t>БРЯНСКАЯ ОБЛАСТЬ</w:t>
      </w:r>
    </w:p>
    <w:p w14:paraId="5FEEFA3E" w14:textId="77777777" w:rsidR="008A0B42" w:rsidRDefault="00177A36">
      <w:pPr>
        <w:pStyle w:val="a4"/>
        <w:rPr>
          <w:rFonts w:ascii="Arial" w:hAnsi="Arial"/>
          <w:b/>
          <w:bCs/>
          <w:caps/>
          <w:sz w:val="28"/>
          <w:szCs w:val="28"/>
        </w:rPr>
      </w:pPr>
      <w:r>
        <w:rPr>
          <w:rFonts w:ascii="Arial" w:hAnsi="Arial"/>
          <w:b/>
          <w:bCs/>
          <w:caps/>
          <w:sz w:val="28"/>
          <w:szCs w:val="28"/>
        </w:rPr>
        <w:t>УНЕЧСКИЙ МУНИЦИПАЛЬНЫЙ РАЙОН БРЯНСКОЙ ОБЛАСТИ</w:t>
      </w:r>
    </w:p>
    <w:p w14:paraId="6E030C3D" w14:textId="77777777" w:rsidR="008A0B42" w:rsidRDefault="00177A36">
      <w:pPr>
        <w:pStyle w:val="a6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АДМИНИСТРАЦИЯ УНЕЧСКОГО РАЙОНА</w:t>
      </w:r>
    </w:p>
    <w:p w14:paraId="05F979B3" w14:textId="77777777" w:rsidR="008A0B42" w:rsidRDefault="00177A36">
      <w:pPr>
        <w:pStyle w:val="a6"/>
        <w:spacing w:before="120"/>
        <w:ind w:right="-1"/>
        <w:rPr>
          <w:rFonts w:ascii="Arial" w:hAnsi="Arial"/>
          <w:b/>
          <w:bCs/>
          <w:iCs/>
          <w:spacing w:val="40"/>
        </w:rPr>
      </w:pPr>
      <w:r>
        <w:rPr>
          <w:rFonts w:ascii="Arial" w:hAnsi="Arial"/>
          <w:b/>
          <w:bCs/>
          <w:iCs/>
          <w:spacing w:val="40"/>
        </w:rPr>
        <w:t>ПОСТАНОВЛЕНИЕ</w:t>
      </w:r>
    </w:p>
    <w:p w14:paraId="4EBE6D1E" w14:textId="77777777" w:rsidR="008A0B42" w:rsidRDefault="008A0B42">
      <w:pPr>
        <w:spacing w:after="0" w:line="240" w:lineRule="auto"/>
        <w:ind w:left="-142" w:right="-227"/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</w:pPr>
    </w:p>
    <w:p w14:paraId="7A6CEE5D" w14:textId="0DD90FDB" w:rsidR="008A0B42" w:rsidRDefault="00177A36">
      <w:pPr>
        <w:tabs>
          <w:tab w:val="left" w:pos="709"/>
        </w:tabs>
        <w:spacing w:after="0" w:line="240" w:lineRule="auto"/>
        <w:ind w:left="-142" w:right="-227" w:firstLine="142"/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 xml:space="preserve">От </w:t>
      </w:r>
      <w:r w:rsidR="00086AA9" w:rsidRPr="00086AA9">
        <w:rPr>
          <w:rFonts w:ascii="Times New Roman" w:eastAsia="NSimSun" w:hAnsi="Times New Roman" w:cs="Lucida Sans"/>
          <w:kern w:val="2"/>
          <w:sz w:val="24"/>
          <w:szCs w:val="24"/>
          <w:u w:val="single"/>
          <w:lang w:eastAsia="zh-CN" w:bidi="hi-IN"/>
        </w:rPr>
        <w:t>02.07.2025</w:t>
      </w:r>
      <w:r w:rsidR="00086AA9"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 xml:space="preserve"> № </w:t>
      </w:r>
      <w:r w:rsidR="00086AA9" w:rsidRPr="00086AA9">
        <w:rPr>
          <w:rFonts w:ascii="Times New Roman" w:eastAsia="NSimSun" w:hAnsi="Times New Roman" w:cs="Lucida Sans"/>
          <w:kern w:val="2"/>
          <w:sz w:val="24"/>
          <w:szCs w:val="24"/>
          <w:u w:val="single"/>
          <w:lang w:eastAsia="zh-CN" w:bidi="hi-IN"/>
        </w:rPr>
        <w:t>163</w:t>
      </w:r>
    </w:p>
    <w:p w14:paraId="40015727" w14:textId="38461F31" w:rsidR="008A0B42" w:rsidRDefault="00C47448">
      <w:pPr>
        <w:spacing w:after="0" w:line="240" w:lineRule="auto"/>
        <w:ind w:right="-227" w:firstLine="510"/>
        <w:rPr>
          <w:rFonts w:ascii="Times New Roman" w:eastAsia="NSimSun" w:hAnsi="Times New Roman" w:cs="Lucida Sans"/>
          <w:kern w:val="2"/>
          <w:sz w:val="16"/>
          <w:szCs w:val="16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16"/>
          <w:szCs w:val="16"/>
          <w:lang w:eastAsia="zh-CN" w:bidi="hi-IN"/>
        </w:rPr>
        <w:t xml:space="preserve">                   </w:t>
      </w:r>
      <w:r w:rsidR="00177A36">
        <w:rPr>
          <w:rFonts w:ascii="Times New Roman" w:eastAsia="NSimSun" w:hAnsi="Times New Roman" w:cs="Lucida Sans"/>
          <w:kern w:val="2"/>
          <w:sz w:val="16"/>
          <w:szCs w:val="16"/>
          <w:lang w:eastAsia="zh-CN" w:bidi="hi-IN"/>
        </w:rPr>
        <w:t>г. Унеча Брянской области</w:t>
      </w:r>
    </w:p>
    <w:p w14:paraId="0E794644" w14:textId="77777777" w:rsidR="008A0B42" w:rsidRDefault="008A0B42">
      <w:pPr>
        <w:spacing w:after="0" w:line="240" w:lineRule="auto"/>
        <w:ind w:right="-227" w:firstLine="510"/>
        <w:rPr>
          <w:rFonts w:ascii="Times New Roman" w:eastAsia="NSimSun" w:hAnsi="Times New Roman" w:cs="Lucida Sans"/>
          <w:kern w:val="2"/>
          <w:sz w:val="16"/>
          <w:szCs w:val="16"/>
          <w:lang w:eastAsia="zh-CN" w:bidi="hi-IN"/>
        </w:rPr>
      </w:pPr>
    </w:p>
    <w:p w14:paraId="5D896309" w14:textId="77777777" w:rsidR="008A0B42" w:rsidRDefault="008A0B42">
      <w:pPr>
        <w:spacing w:after="0" w:line="240" w:lineRule="auto"/>
        <w:ind w:right="-227" w:firstLine="510"/>
        <w:rPr>
          <w:rFonts w:ascii="Times New Roman" w:eastAsia="NSimSun" w:hAnsi="Times New Roman" w:cs="Lucida Sans"/>
          <w:kern w:val="2"/>
          <w:sz w:val="16"/>
          <w:szCs w:val="16"/>
          <w:lang w:eastAsia="zh-CN" w:bidi="hi-IN"/>
        </w:rPr>
      </w:pPr>
    </w:p>
    <w:p w14:paraId="7AA94348" w14:textId="0A8ED438" w:rsidR="008A0B42" w:rsidRDefault="00177A36">
      <w:pPr>
        <w:tabs>
          <w:tab w:val="left" w:pos="5130"/>
        </w:tabs>
        <w:spacing w:after="0" w:line="240" w:lineRule="auto"/>
        <w:ind w:right="51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условиях приватизации муниципального имущества путем продажи </w:t>
      </w:r>
      <w:r w:rsidR="00917C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аукционе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</w:t>
      </w:r>
    </w:p>
    <w:p w14:paraId="3C0C4445" w14:textId="7372CAD6" w:rsidR="008A0B42" w:rsidRDefault="008A0B42">
      <w:pPr>
        <w:spacing w:after="0" w:line="240" w:lineRule="auto"/>
        <w:ind w:left="840" w:right="-210"/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</w:pPr>
    </w:p>
    <w:p w14:paraId="15DC657C" w14:textId="77777777" w:rsidR="00B10463" w:rsidRDefault="00B10463" w:rsidP="002E141A">
      <w:pPr>
        <w:spacing w:after="0" w:line="240" w:lineRule="auto"/>
        <w:ind w:left="567" w:right="-210" w:firstLine="273"/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</w:pPr>
    </w:p>
    <w:p w14:paraId="13BC4BE1" w14:textId="0A0BA377" w:rsidR="00917C11" w:rsidRDefault="00177A36">
      <w:pPr>
        <w:keepNext/>
        <w:tabs>
          <w:tab w:val="left" w:pos="684"/>
          <w:tab w:val="left" w:pos="85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 соответствии  с  Федеральным   законом  от  21.12.2001 № 178-ФЗ 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</w:t>
      </w:r>
      <w:r>
        <w:rPr>
          <w:rFonts w:ascii="Arial" w:eastAsia="Times New Roman" w:hAnsi="Arial" w:cs="Arial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Положением о порядке и условиях приватизации муниципального имущества, относящегося к собственности  муниципального образования «Унечский муниципальный район Брянской области», утвержденным решением Унечского районного Совета народных депутатов от 27.08.2024 №6-305, постановлением администрации Унечского района от  26.02.2020  №  54 (в редакции постановлений от 07.10.2020 № 352, от 16.09.2021 № 245, от 14.12.2022 № 369) «О  создании  комиссии по проведению  торгов  по продаже муниципального имущества», в рамках реализации Прогнозного плана приватизации муниципального имущества муниципального образования «Унечский муниципальный  район Брянской области» на 2025 год, утвержденного  решением Унечского районного Совета </w:t>
      </w:r>
      <w:r w:rsidR="00917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народных </w:t>
      </w:r>
      <w:r w:rsidR="00917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депутатов </w:t>
      </w:r>
      <w:r w:rsidR="00917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17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17.12.2024  </w:t>
      </w:r>
      <w:r w:rsidR="00917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7-26 </w:t>
      </w:r>
      <w:r w:rsidR="00917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</w:t>
      </w:r>
      <w:r w:rsidR="00917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редакции </w:t>
      </w:r>
      <w:r w:rsidR="00917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решений </w:t>
      </w:r>
      <w:r w:rsidR="00917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17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27.02.2025</w:t>
      </w:r>
    </w:p>
    <w:p w14:paraId="3DA3F205" w14:textId="7C25B3E3" w:rsidR="008A0B42" w:rsidRDefault="00177A36" w:rsidP="00917C11">
      <w:pPr>
        <w:keepNext/>
        <w:tabs>
          <w:tab w:val="left" w:pos="709"/>
          <w:tab w:val="left" w:pos="855"/>
        </w:tabs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7-40,</w:t>
      </w:r>
      <w:r w:rsidR="00917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28.05.2025 № 7-67), </w:t>
      </w:r>
      <w:r w:rsidRPr="00ED0A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отчета  № 3253-1</w:t>
      </w:r>
      <w:r w:rsidR="00917C11" w:rsidRPr="00ED0A4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D0A4F">
        <w:rPr>
          <w:rFonts w:ascii="Times New Roman" w:eastAsia="Times New Roman" w:hAnsi="Times New Roman" w:cs="Times New Roman"/>
          <w:sz w:val="24"/>
          <w:szCs w:val="24"/>
          <w:lang w:eastAsia="ru-RU"/>
        </w:rPr>
        <w:t>-0</w:t>
      </w:r>
      <w:r w:rsidR="00917C11" w:rsidRPr="00ED0A4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D0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93906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ED0A4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17C11" w:rsidRPr="00ED0A4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D0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.2025 об оценке  объектов, расположенных </w:t>
      </w:r>
      <w:r w:rsidR="00917C11" w:rsidRPr="00ED0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Pr="00ED0A4F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</w:t>
      </w:r>
      <w:r w:rsidR="00917C11" w:rsidRPr="00ED0A4F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ED0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</w:t>
      </w:r>
      <w:r w:rsidR="00917C11" w:rsidRPr="00ED0A4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ED0A4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17C11" w:rsidRPr="00ED0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Унечский р-н, г.Унеча, ул.Иванова </w:t>
      </w:r>
      <w:r w:rsidRPr="00ED0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7C11" w:rsidRPr="00ED0A4F">
        <w:rPr>
          <w:rFonts w:ascii="Times New Roman" w:eastAsia="Times New Roman" w:hAnsi="Times New Roman" w:cs="Times New Roman"/>
          <w:sz w:val="24"/>
          <w:szCs w:val="24"/>
          <w:lang w:eastAsia="ru-RU"/>
        </w:rPr>
        <w:t>(муниципальный рынок),</w:t>
      </w:r>
      <w:r w:rsidR="00917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выполненного частнопрактикующим оценщиком Гореловым Виталием Валерьевичем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администрация Унечского района </w:t>
      </w:r>
    </w:p>
    <w:p w14:paraId="55887352" w14:textId="77777777" w:rsidR="008A0B42" w:rsidRDefault="008A0B42">
      <w:pPr>
        <w:tabs>
          <w:tab w:val="left" w:pos="6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198C79D" w14:textId="77777777" w:rsidR="008A0B42" w:rsidRDefault="00177A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14:paraId="3D2EC1C1" w14:textId="77777777" w:rsidR="008A0B42" w:rsidRDefault="008A0B42">
      <w:pPr>
        <w:spacing w:after="0" w:line="240" w:lineRule="auto"/>
        <w:ind w:firstLine="8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CBDC49" w14:textId="5D6FAD66" w:rsidR="008A0B42" w:rsidRDefault="00177A36">
      <w:pPr>
        <w:numPr>
          <w:ilvl w:val="0"/>
          <w:numId w:val="3"/>
        </w:numPr>
        <w:tabs>
          <w:tab w:val="clear" w:pos="720"/>
          <w:tab w:val="left" w:pos="1026"/>
          <w:tab w:val="left" w:pos="119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Приватизировать находящееся в муниципальной собственности муниципального образования «Унечский муниципальный район Брянской области» муниципальное имущество, указанное в приложении № 1 к настоящему постановлению, путем продажи </w:t>
      </w:r>
      <w:r w:rsidR="00917C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аукционе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форме.</w:t>
      </w:r>
    </w:p>
    <w:p w14:paraId="68B1CBA0" w14:textId="5FD6A04A" w:rsidR="00B50BFE" w:rsidRDefault="00177A36" w:rsidP="00B50BFE">
      <w:pPr>
        <w:numPr>
          <w:ilvl w:val="0"/>
          <w:numId w:val="3"/>
        </w:numPr>
        <w:tabs>
          <w:tab w:val="clear" w:pos="720"/>
          <w:tab w:val="left" w:pos="684"/>
          <w:tab w:val="left" w:pos="1026"/>
          <w:tab w:val="left" w:pos="1197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   условия    приватизации  муниципального   имущества   </w:t>
      </w:r>
      <w:r w:rsidR="00B50BF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аукционе</w:t>
      </w:r>
    </w:p>
    <w:p w14:paraId="6B09122E" w14:textId="07DDB788" w:rsidR="008A0B42" w:rsidRDefault="00177A36" w:rsidP="00B50BFE">
      <w:pPr>
        <w:tabs>
          <w:tab w:val="left" w:pos="684"/>
          <w:tab w:val="left" w:pos="1026"/>
          <w:tab w:val="left" w:pos="11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форме, согласно приложению № 2 к настоящему постановлению.</w:t>
      </w:r>
    </w:p>
    <w:p w14:paraId="6E31236F" w14:textId="463BA56A" w:rsidR="00B50BFE" w:rsidRDefault="00177A36">
      <w:pPr>
        <w:tabs>
          <w:tab w:val="left" w:pos="732"/>
          <w:tab w:val="left" w:pos="11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3. Комитету     по     управлению     муниципальным   имуществом  Унечского района организовать и обеспечить выполнение процедур по подготовке и проведению </w:t>
      </w:r>
      <w:r w:rsidR="00B50BFE" w:rsidRPr="0005543B">
        <w:rPr>
          <w:rFonts w:ascii="Times New Roman" w:hAnsi="Times New Roman" w:cs="Times New Roman"/>
          <w:sz w:val="24"/>
        </w:rPr>
        <w:t>аукцион</w:t>
      </w:r>
      <w:r w:rsidR="0097083B">
        <w:rPr>
          <w:rFonts w:ascii="Times New Roman" w:hAnsi="Times New Roman" w:cs="Times New Roman"/>
          <w:sz w:val="24"/>
        </w:rPr>
        <w:t>а</w:t>
      </w:r>
      <w:r w:rsidR="00B50BFE" w:rsidRPr="0005543B">
        <w:rPr>
          <w:rFonts w:ascii="Times New Roman" w:hAnsi="Times New Roman" w:cs="Times New Roman"/>
          <w:sz w:val="24"/>
        </w:rPr>
        <w:t xml:space="preserve"> в электронной форме по продаже муниципального имущества,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указанного в приложении № 1 к </w:t>
      </w:r>
      <w:r w:rsidR="00B5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настоящему </w:t>
      </w:r>
      <w:r w:rsidR="00B5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постановлению,</w:t>
      </w:r>
      <w:r w:rsidR="00B5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предусмотренных Федеральным   законом от  21.12.2001  </w:t>
      </w:r>
    </w:p>
    <w:p w14:paraId="560B6852" w14:textId="02B82A08" w:rsidR="008A0B42" w:rsidRDefault="00177A36">
      <w:pPr>
        <w:tabs>
          <w:tab w:val="left" w:pos="732"/>
          <w:tab w:val="left" w:pos="11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178-ФЗ   «О приватизации государственного и муниципального имущества».</w:t>
      </w:r>
    </w:p>
    <w:p w14:paraId="0EADE423" w14:textId="77777777" w:rsidR="008A0B42" w:rsidRDefault="00177A36" w:rsidP="00B50BFE">
      <w:pPr>
        <w:tabs>
          <w:tab w:val="left" w:pos="0"/>
          <w:tab w:val="left" w:pos="1026"/>
          <w:tab w:val="left" w:pos="1197"/>
        </w:tabs>
        <w:spacing w:after="0" w:line="240" w:lineRule="auto"/>
        <w:ind w:left="709" w:right="-114" w:firstLine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Комиссии    по    проведению   торгов   по   продаже   муниципального  имущества </w:t>
      </w:r>
    </w:p>
    <w:p w14:paraId="4015DE18" w14:textId="6D39F678" w:rsidR="008A0B42" w:rsidRDefault="00177A36">
      <w:pPr>
        <w:tabs>
          <w:tab w:val="left" w:pos="1026"/>
          <w:tab w:val="left" w:pos="11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осуществить необходимые функции по организации </w:t>
      </w:r>
      <w:r w:rsidR="00B50BFE">
        <w:rPr>
          <w:rFonts w:ascii="Times New Roman" w:hAnsi="Times New Roman" w:cs="Times New Roman"/>
          <w:sz w:val="24"/>
        </w:rPr>
        <w:t>проведения аукцион</w:t>
      </w:r>
      <w:r w:rsidR="0097083B">
        <w:rPr>
          <w:rFonts w:ascii="Times New Roman" w:hAnsi="Times New Roman" w:cs="Times New Roman"/>
          <w:sz w:val="24"/>
        </w:rPr>
        <w:t>а</w:t>
      </w:r>
      <w:r w:rsidR="00B50BFE">
        <w:rPr>
          <w:rFonts w:ascii="Times New Roman" w:hAnsi="Times New Roman" w:cs="Times New Roman"/>
          <w:sz w:val="24"/>
        </w:rPr>
        <w:t xml:space="preserve"> по продаже муниципального имущества в электронной форме.</w:t>
      </w:r>
    </w:p>
    <w:p w14:paraId="21F60E38" w14:textId="6030C3B4" w:rsidR="008A0B42" w:rsidRDefault="00177A3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  <w:r w:rsidR="00B50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Настоящее постановление опубликовать в муниципальном печатном средстве массовой информации «Унечский муниципальный вестник», разместить на официальном сайте администрации района  в   информационно-телекоммуникационной  сети  «Интернет» </w:t>
      </w:r>
      <w:r w:rsidR="00F1456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www.unradm.ru</w:t>
      </w:r>
      <w:r w:rsidR="00F1456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сайте оператора электронной площадки </w:t>
      </w:r>
      <w:hyperlink r:id="rId5">
        <w:r>
          <w:rPr>
            <w:rFonts w:ascii="Times New Roman" w:eastAsia="Times New Roman" w:hAnsi="Times New Roman" w:cs="Arial"/>
            <w:sz w:val="24"/>
            <w:szCs w:val="24"/>
            <w:lang w:val="en-US" w:eastAsia="ru-RU"/>
          </w:rPr>
          <w:t>https</w:t>
        </w:r>
        <w:r>
          <w:rPr>
            <w:rFonts w:ascii="Times New Roman" w:eastAsia="Times New Roman" w:hAnsi="Times New Roman" w:cs="Arial"/>
            <w:sz w:val="24"/>
            <w:szCs w:val="24"/>
            <w:lang w:eastAsia="ru-RU"/>
          </w:rPr>
          <w:t>://178fz.</w:t>
        </w:r>
        <w:r>
          <w:rPr>
            <w:rFonts w:ascii="Times New Roman" w:eastAsia="Times New Roman" w:hAnsi="Times New Roman" w:cs="Arial"/>
            <w:sz w:val="24"/>
            <w:szCs w:val="24"/>
            <w:lang w:val="en-US" w:eastAsia="ru-RU"/>
          </w:rPr>
          <w:t>roseltorg</w:t>
        </w:r>
        <w:r>
          <w:rPr>
            <w:rFonts w:ascii="Times New Roman" w:eastAsia="Times New Roman" w:hAnsi="Times New Roman" w:cs="Arial"/>
            <w:sz w:val="24"/>
            <w:szCs w:val="24"/>
            <w:lang w:eastAsia="ru-RU"/>
          </w:rPr>
          <w:t>.</w:t>
        </w:r>
        <w:r>
          <w:rPr>
            <w:rFonts w:ascii="Times New Roman" w:eastAsia="Times New Roman" w:hAnsi="Times New Roman" w:cs="Arial"/>
            <w:sz w:val="24"/>
            <w:szCs w:val="24"/>
            <w:lang w:val="en-US" w:eastAsia="ru-RU"/>
          </w:rPr>
          <w:t>ru</w:t>
        </w:r>
      </w:hyperlink>
      <w:r>
        <w:rPr>
          <w:rFonts w:ascii="Arial" w:eastAsia="Times New Roman" w:hAnsi="Arial" w:cs="Arial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Российской Федерации в сети «Интернет» для размещения информации о проведении торгов </w:t>
      </w:r>
      <w:hyperlink r:id="rId6">
        <w:r>
          <w:rPr>
            <w:rFonts w:ascii="Times New Roman" w:eastAsia="Times New Roman" w:hAnsi="Times New Roman" w:cs="Arial"/>
            <w:sz w:val="24"/>
            <w:szCs w:val="24"/>
            <w:lang w:val="en-US" w:eastAsia="ru-RU"/>
          </w:rPr>
          <w:t>http</w:t>
        </w:r>
        <w:r>
          <w:rPr>
            <w:rFonts w:ascii="Times New Roman" w:eastAsia="Times New Roman" w:hAnsi="Times New Roman" w:cs="Arial"/>
            <w:sz w:val="24"/>
            <w:szCs w:val="24"/>
            <w:lang w:eastAsia="ru-RU"/>
          </w:rPr>
          <w:t>://</w:t>
        </w:r>
        <w:r>
          <w:rPr>
            <w:rFonts w:ascii="Times New Roman" w:eastAsia="Times New Roman" w:hAnsi="Times New Roman" w:cs="Arial"/>
            <w:sz w:val="24"/>
            <w:szCs w:val="24"/>
            <w:lang w:val="en-US" w:eastAsia="ru-RU"/>
          </w:rPr>
          <w:t>torgi</w:t>
        </w:r>
        <w:r>
          <w:rPr>
            <w:rFonts w:ascii="Times New Roman" w:eastAsia="Times New Roman" w:hAnsi="Times New Roman" w:cs="Arial"/>
            <w:sz w:val="24"/>
            <w:szCs w:val="24"/>
            <w:lang w:eastAsia="ru-RU"/>
          </w:rPr>
          <w:t>.</w:t>
        </w:r>
        <w:r>
          <w:rPr>
            <w:rFonts w:ascii="Times New Roman" w:eastAsia="Times New Roman" w:hAnsi="Times New Roman" w:cs="Arial"/>
            <w:sz w:val="24"/>
            <w:szCs w:val="24"/>
            <w:lang w:val="en-US" w:eastAsia="ru-RU"/>
          </w:rPr>
          <w:t>gov</w:t>
        </w:r>
        <w:r>
          <w:rPr>
            <w:rFonts w:ascii="Times New Roman" w:eastAsia="Times New Roman" w:hAnsi="Times New Roman" w:cs="Arial"/>
            <w:sz w:val="24"/>
            <w:szCs w:val="24"/>
            <w:lang w:eastAsia="ru-RU"/>
          </w:rPr>
          <w:t>.</w:t>
        </w:r>
        <w:r>
          <w:rPr>
            <w:rFonts w:ascii="Times New Roman" w:eastAsia="Times New Roman" w:hAnsi="Times New Roman" w:cs="Arial"/>
            <w:sz w:val="24"/>
            <w:szCs w:val="24"/>
            <w:lang w:val="en-US" w:eastAsia="ru-RU"/>
          </w:rPr>
          <w:t>ru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78C4977" w14:textId="13AAB474" w:rsidR="008A0B42" w:rsidRDefault="00177A3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6.  Постановление вступает в силу со дня его официального опубликования.</w:t>
      </w:r>
    </w:p>
    <w:p w14:paraId="5BEB533D" w14:textId="16D9865B" w:rsidR="008A0B42" w:rsidRDefault="00177A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7.  Контроль   за    исполнением   данного  постановления  возложить на  заместителя главы администрации района И.М.Волкович.</w:t>
      </w:r>
    </w:p>
    <w:p w14:paraId="6DE5327C" w14:textId="77777777" w:rsidR="008A0B42" w:rsidRDefault="008A0B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CEAB66" w14:textId="4B9202F4" w:rsidR="008A0B42" w:rsidRDefault="008A0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88174B" w14:textId="77777777" w:rsidR="0015732A" w:rsidRDefault="001573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7319"/>
        <w:gridCol w:w="2422"/>
      </w:tblGrid>
      <w:tr w:rsidR="008A0B42" w14:paraId="2FEEC60D" w14:textId="77777777">
        <w:trPr>
          <w:trHeight w:val="160"/>
        </w:trPr>
        <w:tc>
          <w:tcPr>
            <w:tcW w:w="7156" w:type="dxa"/>
            <w:shd w:val="clear" w:color="auto" w:fill="auto"/>
          </w:tcPr>
          <w:p w14:paraId="3C02AD30" w14:textId="77777777" w:rsidR="008A0B42" w:rsidRDefault="00177A36" w:rsidP="0097083B">
            <w:pPr>
              <w:widowControl w:val="0"/>
              <w:spacing w:after="0" w:line="240" w:lineRule="auto"/>
              <w:ind w:left="-250" w:right="1080" w:firstLine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Унечского района</w:t>
            </w:r>
          </w:p>
          <w:p w14:paraId="15CE89BA" w14:textId="77777777" w:rsidR="0097083B" w:rsidRDefault="0097083B">
            <w:pPr>
              <w:widowControl w:val="0"/>
              <w:spacing w:after="0" w:line="240" w:lineRule="auto"/>
              <w:ind w:left="-250" w:right="1080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178895" w14:textId="74305A78" w:rsidR="0097083B" w:rsidRDefault="0097083B">
            <w:pPr>
              <w:widowControl w:val="0"/>
              <w:spacing w:after="0" w:line="240" w:lineRule="auto"/>
              <w:ind w:left="-250" w:right="1080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920E57" w14:textId="2F865FD7" w:rsidR="0097083B" w:rsidRDefault="0097083B">
            <w:pPr>
              <w:widowControl w:val="0"/>
              <w:spacing w:after="0" w:line="240" w:lineRule="auto"/>
              <w:ind w:left="-250" w:right="1080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14:paraId="7F7CB404" w14:textId="731D7157" w:rsidR="008A0B42" w:rsidRDefault="00177A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431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В.А.Дуда</w:t>
            </w:r>
          </w:p>
          <w:p w14:paraId="06128B12" w14:textId="106DE71E" w:rsidR="001A6CC7" w:rsidRDefault="001A6C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481881" w14:textId="5FE0E5F4" w:rsidR="001A6CC7" w:rsidRDefault="001A6C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5C503E" w14:textId="52864F4A" w:rsidR="0015732A" w:rsidRDefault="0097083B" w:rsidP="001573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4B2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14:paraId="513D18D7" w14:textId="28C837CE" w:rsidR="004B2F62" w:rsidRDefault="004B2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7F7" w14:paraId="534BB4CC" w14:textId="77777777">
        <w:trPr>
          <w:trHeight w:val="160"/>
        </w:trPr>
        <w:tc>
          <w:tcPr>
            <w:tcW w:w="7156" w:type="dxa"/>
            <w:shd w:val="clear" w:color="auto" w:fill="auto"/>
          </w:tcPr>
          <w:p w14:paraId="5040C0C5" w14:textId="77777777" w:rsidR="004317F7" w:rsidRDefault="004317F7" w:rsidP="0097083B">
            <w:pPr>
              <w:widowControl w:val="0"/>
              <w:spacing w:after="0" w:line="240" w:lineRule="auto"/>
              <w:ind w:left="-250" w:right="1080" w:firstLine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14:paraId="5F301969" w14:textId="77777777" w:rsidR="004317F7" w:rsidRDefault="00431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B42" w14:paraId="6C874CC8" w14:textId="77777777">
        <w:trPr>
          <w:trHeight w:val="2127"/>
        </w:trPr>
        <w:tc>
          <w:tcPr>
            <w:tcW w:w="7156" w:type="dxa"/>
            <w:shd w:val="clear" w:color="auto" w:fill="auto"/>
          </w:tcPr>
          <w:p w14:paraId="2AEE0A86" w14:textId="77777777" w:rsidR="008A0B42" w:rsidRDefault="008A0B42">
            <w:pPr>
              <w:widowControl w:val="0"/>
              <w:spacing w:after="0" w:line="240" w:lineRule="auto"/>
              <w:ind w:right="1080" w:firstLine="720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0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14:paraId="50A1DC25" w14:textId="77777777" w:rsidR="008A0B42" w:rsidRDefault="008A0B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</w:p>
        </w:tc>
      </w:tr>
    </w:tbl>
    <w:p w14:paraId="1D999097" w14:textId="6EF26B1D" w:rsidR="008A0B42" w:rsidRDefault="008A0B42"/>
    <w:p w14:paraId="650433B0" w14:textId="6D3FE663" w:rsidR="0015732A" w:rsidRDefault="0015732A"/>
    <w:p w14:paraId="4776630B" w14:textId="23C2793C" w:rsidR="0015732A" w:rsidRDefault="0015732A"/>
    <w:p w14:paraId="76B1BD46" w14:textId="1BB71567" w:rsidR="0015732A" w:rsidRDefault="0015732A"/>
    <w:p w14:paraId="59BCC458" w14:textId="39C53917" w:rsidR="0015732A" w:rsidRDefault="0015732A"/>
    <w:p w14:paraId="5E2BE804" w14:textId="5570D84A" w:rsidR="0015732A" w:rsidRDefault="0015732A"/>
    <w:p w14:paraId="65266BDE" w14:textId="0E050D73" w:rsidR="0015732A" w:rsidRDefault="0015732A"/>
    <w:p w14:paraId="72E1BA88" w14:textId="58BDF7BA" w:rsidR="0015732A" w:rsidRDefault="0015732A"/>
    <w:p w14:paraId="0AD59262" w14:textId="3E5D7E16" w:rsidR="0015732A" w:rsidRDefault="0015732A"/>
    <w:p w14:paraId="23BAEC95" w14:textId="5512DAC2" w:rsidR="0015732A" w:rsidRDefault="0015732A"/>
    <w:p w14:paraId="4F5F1B05" w14:textId="0E9C60CB" w:rsidR="0015732A" w:rsidRDefault="0015732A"/>
    <w:p w14:paraId="2039F449" w14:textId="6A5D5242" w:rsidR="0015732A" w:rsidRDefault="0015732A"/>
    <w:p w14:paraId="1929A198" w14:textId="6D29021B" w:rsidR="0015732A" w:rsidRDefault="0015732A"/>
    <w:p w14:paraId="5942C75C" w14:textId="71E6F082" w:rsidR="0015732A" w:rsidRDefault="0015732A"/>
    <w:p w14:paraId="43A58E22" w14:textId="77777777" w:rsidR="0015732A" w:rsidRDefault="0015732A"/>
    <w:p w14:paraId="274CB51E" w14:textId="77777777" w:rsidR="008A0B42" w:rsidRDefault="008A0B42"/>
    <w:p w14:paraId="05E11DC0" w14:textId="77777777" w:rsidR="008A0B42" w:rsidRDefault="00177A36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1 </w:t>
      </w:r>
    </w:p>
    <w:p w14:paraId="283F0EBE" w14:textId="77777777" w:rsidR="008A0B42" w:rsidRDefault="00177A36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 постановлению администрации                                                               </w:t>
      </w:r>
    </w:p>
    <w:p w14:paraId="16254726" w14:textId="140B5E08" w:rsidR="008A0B42" w:rsidRDefault="00177A36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Унечского района  от </w:t>
      </w:r>
      <w:r w:rsidR="0015732A" w:rsidRPr="0015732A">
        <w:rPr>
          <w:rFonts w:ascii="Times New Roman" w:hAnsi="Times New Roman" w:cs="Times New Roman"/>
          <w:sz w:val="24"/>
          <w:szCs w:val="24"/>
          <w:u w:val="single"/>
          <w:lang w:eastAsia="ru-RU"/>
        </w:rPr>
        <w:t>02.07.2025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№ </w:t>
      </w:r>
      <w:r w:rsidR="0015732A" w:rsidRPr="0015732A">
        <w:rPr>
          <w:rFonts w:ascii="Times New Roman" w:hAnsi="Times New Roman" w:cs="Times New Roman"/>
          <w:sz w:val="24"/>
          <w:szCs w:val="24"/>
          <w:u w:val="single"/>
          <w:lang w:eastAsia="ru-RU"/>
        </w:rPr>
        <w:t>163</w:t>
      </w:r>
    </w:p>
    <w:p w14:paraId="2F273228" w14:textId="77777777" w:rsidR="008A0B42" w:rsidRDefault="008A0B42">
      <w:pPr>
        <w:keepNext/>
        <w:spacing w:after="0" w:line="240" w:lineRule="auto"/>
        <w:ind w:left="4248" w:firstLine="708"/>
        <w:outlineLvl w:val="0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ru-RU"/>
        </w:rPr>
      </w:pPr>
    </w:p>
    <w:p w14:paraId="0DBBE899" w14:textId="0FCD2FA4" w:rsidR="008A0B42" w:rsidRDefault="008A0B42">
      <w:pPr>
        <w:spacing w:after="0" w:line="360" w:lineRule="auto"/>
        <w:rPr>
          <w:rFonts w:ascii="Arial" w:eastAsia="Times New Roman" w:hAnsi="Arial" w:cs="Arial"/>
          <w:szCs w:val="24"/>
          <w:lang w:eastAsia="ru-RU"/>
        </w:rPr>
      </w:pPr>
    </w:p>
    <w:p w14:paraId="4DA95A81" w14:textId="77777777" w:rsidR="000C43F7" w:rsidRDefault="000C43F7">
      <w:pPr>
        <w:spacing w:after="0" w:line="360" w:lineRule="auto"/>
        <w:rPr>
          <w:rFonts w:ascii="Arial" w:eastAsia="Times New Roman" w:hAnsi="Arial" w:cs="Arial"/>
          <w:szCs w:val="24"/>
          <w:lang w:eastAsia="ru-RU"/>
        </w:rPr>
      </w:pPr>
    </w:p>
    <w:p w14:paraId="7CD6F4AB" w14:textId="77777777" w:rsidR="008A0B42" w:rsidRDefault="00177A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имущество,</w:t>
      </w:r>
    </w:p>
    <w:p w14:paraId="5D754213" w14:textId="25DE8C54" w:rsidR="008A0B42" w:rsidRDefault="00177A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подлежащее продаже </w:t>
      </w:r>
      <w:r w:rsidR="000C43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аукционе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</w:p>
    <w:p w14:paraId="63611335" w14:textId="77777777" w:rsidR="000C43F7" w:rsidRDefault="000C43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41"/>
        <w:gridCol w:w="1961"/>
        <w:gridCol w:w="2851"/>
        <w:gridCol w:w="4253"/>
      </w:tblGrid>
      <w:tr w:rsidR="008A0B42" w14:paraId="5BAF31E1" w14:textId="77777777" w:rsidTr="00334713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4B9C7" w14:textId="77777777" w:rsidR="008A0B42" w:rsidRDefault="00177A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7F031" w14:textId="77777777" w:rsidR="008A0B42" w:rsidRDefault="00177A36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имущества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66D08" w14:textId="77777777" w:rsidR="008A0B42" w:rsidRDefault="00177A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(местоположение)</w:t>
            </w:r>
          </w:p>
          <w:p w14:paraId="53E18EAB" w14:textId="77777777" w:rsidR="008A0B42" w:rsidRDefault="00177A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имущества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B09E5" w14:textId="77777777" w:rsidR="008A0B42" w:rsidRDefault="00177A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</w:t>
            </w:r>
          </w:p>
          <w:p w14:paraId="01274C85" w14:textId="77777777" w:rsidR="008A0B42" w:rsidRDefault="00177A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имущества</w:t>
            </w:r>
          </w:p>
        </w:tc>
      </w:tr>
      <w:tr w:rsidR="008A0B42" w14:paraId="7B82B406" w14:textId="77777777" w:rsidTr="00334713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95AFB" w14:textId="77777777" w:rsidR="008A0B42" w:rsidRDefault="00177A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049C" w14:textId="2B21C2B2" w:rsidR="008A0B42" w:rsidRDefault="00B50B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Асфальтовая площадка</w:t>
            </w:r>
            <w:r w:rsidR="00334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4936F8B6" w14:textId="5CF033FC" w:rsidR="00334713" w:rsidRDefault="00334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072A89" w14:textId="5BF77108" w:rsidR="00334713" w:rsidRDefault="00334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B820A4" w14:textId="38C8FA29" w:rsidR="00334713" w:rsidRDefault="00334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31D4C8" w14:textId="3FBCC6FC" w:rsidR="00334713" w:rsidRDefault="00334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FD16FB" w14:textId="77777777" w:rsidR="000C43F7" w:rsidRDefault="000C4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68CA1C" w14:textId="61EE31E5" w:rsidR="00334713" w:rsidRDefault="00334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4CD5578C" w14:textId="2F8C70E6" w:rsidR="00334713" w:rsidRDefault="00334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D3F5A1" w14:textId="138305AC" w:rsidR="00334713" w:rsidRDefault="00334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7D4558" w14:textId="74D9FABC" w:rsidR="00334713" w:rsidRDefault="00334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750038" w14:textId="1EA379B4" w:rsidR="00334713" w:rsidRDefault="00334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металлическое</w:t>
            </w:r>
          </w:p>
          <w:p w14:paraId="144B72F1" w14:textId="2718008A" w:rsidR="00334713" w:rsidRDefault="00334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</w:t>
            </w:r>
          </w:p>
          <w:p w14:paraId="6D54D3E6" w14:textId="77777777" w:rsidR="008A0B42" w:rsidRDefault="008A0B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5208E0" w14:textId="77777777" w:rsidR="008A0B42" w:rsidRDefault="008A0B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2B6FFC" w14:textId="77777777" w:rsidR="008A0B42" w:rsidRDefault="008A0B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7404FD" w14:textId="59366B50" w:rsidR="008A0B42" w:rsidRDefault="008A0B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05413" w14:textId="422A31F7" w:rsidR="008A0B42" w:rsidRDefault="00B50B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r w:rsidR="0017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Брянская область, Унечский район,</w:t>
            </w:r>
          </w:p>
          <w:p w14:paraId="54D62189" w14:textId="7721EF9C" w:rsidR="008A0B42" w:rsidRDefault="00B50B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г.Унеча, ул.Иванова, (Муниципальный рынок)</w:t>
            </w:r>
            <w:r w:rsidR="000C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4F4F9FC1" w14:textId="3CB0A161" w:rsidR="00334713" w:rsidRDefault="00334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5153CE" w14:textId="77777777" w:rsidR="00334713" w:rsidRDefault="00334713" w:rsidP="00334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Брянская область, Унечский район,</w:t>
            </w:r>
          </w:p>
          <w:p w14:paraId="5008E212" w14:textId="3F9FE930" w:rsidR="00334713" w:rsidRDefault="00334713" w:rsidP="00334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г.Унеча, ул.Иванова, (</w:t>
            </w:r>
            <w:r w:rsidR="00735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униципальный рынок)</w:t>
            </w:r>
            <w:r w:rsidR="000C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74E8AA77" w14:textId="1CE08C32" w:rsidR="00334713" w:rsidRDefault="00334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36382C" w14:textId="77777777" w:rsidR="00334713" w:rsidRDefault="00334713" w:rsidP="00334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Брянская область, Унечский район,</w:t>
            </w:r>
          </w:p>
          <w:p w14:paraId="104536D1" w14:textId="1EB21988" w:rsidR="00334713" w:rsidRDefault="00334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г.Унеча, ул.Иванова, (Муниципальный рынок)</w:t>
            </w:r>
          </w:p>
          <w:p w14:paraId="3A5E13EE" w14:textId="17BFC590" w:rsidR="008A0B42" w:rsidRDefault="008A0B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F5C64" w14:textId="0E601E81" w:rsidR="008A0B42" w:rsidRDefault="00177A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номер: 32:27:0</w:t>
            </w:r>
            <w:r w:rsidR="00B50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430248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:19</w:t>
            </w:r>
            <w:r w:rsidR="00B50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21F83462" w14:textId="69575E29" w:rsidR="008A0B42" w:rsidRDefault="00177A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площадь: </w:t>
            </w:r>
            <w:r w:rsidR="00334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кв.м,</w:t>
            </w:r>
          </w:p>
          <w:p w14:paraId="45CF2135" w14:textId="707FEFDD" w:rsidR="008A0B42" w:rsidRDefault="00334713" w:rsidP="00334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завершения строительства: 1997</w:t>
            </w:r>
            <w:r w:rsidR="000C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61CF519D" w14:textId="77777777" w:rsidR="00334713" w:rsidRDefault="00334713" w:rsidP="00334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32C54A" w14:textId="77777777" w:rsidR="00334713" w:rsidRDefault="00334713" w:rsidP="00334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D9D437" w14:textId="77777777" w:rsidR="000C43F7" w:rsidRDefault="000C43F7" w:rsidP="00334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BB3E4E" w14:textId="4D6752A1" w:rsidR="00334713" w:rsidRDefault="00334713" w:rsidP="00334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номер: 32:27:0430248:36,</w:t>
            </w:r>
          </w:p>
          <w:p w14:paraId="5152133F" w14:textId="5B063D8C" w:rsidR="00334713" w:rsidRDefault="00334713" w:rsidP="00334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площадь: 3061 кв.м,</w:t>
            </w:r>
          </w:p>
          <w:p w14:paraId="1973F815" w14:textId="77777777" w:rsidR="003F4CDE" w:rsidRDefault="003F4CDE" w:rsidP="00334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ABD87C" w14:textId="77777777" w:rsidR="00334713" w:rsidRDefault="00334713" w:rsidP="00334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FF5EE9" w14:textId="77777777" w:rsidR="00334713" w:rsidRDefault="00334713" w:rsidP="00334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E6D4E8" w14:textId="6BF23D76" w:rsidR="00334713" w:rsidRDefault="00334713" w:rsidP="00334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410 кв.м.</w:t>
            </w:r>
          </w:p>
        </w:tc>
      </w:tr>
    </w:tbl>
    <w:p w14:paraId="22BCA202" w14:textId="77777777" w:rsidR="008A0B42" w:rsidRDefault="008A0B42">
      <w:pPr>
        <w:spacing w:after="0" w:line="360" w:lineRule="auto"/>
        <w:rPr>
          <w:rFonts w:ascii="Arial" w:eastAsia="Times New Roman" w:hAnsi="Arial" w:cs="Arial"/>
          <w:szCs w:val="24"/>
          <w:lang w:eastAsia="ru-RU"/>
        </w:rPr>
      </w:pPr>
    </w:p>
    <w:p w14:paraId="399FE691" w14:textId="77777777" w:rsidR="008A0B42" w:rsidRDefault="008A0B42">
      <w:pPr>
        <w:spacing w:after="0" w:line="360" w:lineRule="auto"/>
        <w:rPr>
          <w:rFonts w:ascii="Arial" w:eastAsia="Times New Roman" w:hAnsi="Arial" w:cs="Arial"/>
          <w:szCs w:val="24"/>
          <w:lang w:eastAsia="ru-RU"/>
        </w:rPr>
      </w:pPr>
    </w:p>
    <w:p w14:paraId="465D1939" w14:textId="77777777" w:rsidR="008A0B42" w:rsidRDefault="008A0B42">
      <w:pPr>
        <w:spacing w:after="0" w:line="360" w:lineRule="auto"/>
        <w:rPr>
          <w:rFonts w:ascii="Arial" w:eastAsia="Times New Roman" w:hAnsi="Arial" w:cs="Arial"/>
          <w:szCs w:val="24"/>
          <w:lang w:eastAsia="ru-RU"/>
        </w:rPr>
      </w:pPr>
    </w:p>
    <w:p w14:paraId="7C9D83A8" w14:textId="77777777" w:rsidR="008A0B42" w:rsidRDefault="008A0B42">
      <w:pPr>
        <w:spacing w:after="0" w:line="360" w:lineRule="auto"/>
        <w:rPr>
          <w:rFonts w:ascii="Arial" w:eastAsia="Times New Roman" w:hAnsi="Arial" w:cs="Arial"/>
          <w:szCs w:val="24"/>
          <w:lang w:eastAsia="ru-RU"/>
        </w:rPr>
      </w:pPr>
    </w:p>
    <w:p w14:paraId="41D0D013" w14:textId="77777777" w:rsidR="008A0B42" w:rsidRDefault="008A0B42">
      <w:pPr>
        <w:spacing w:after="0" w:line="360" w:lineRule="auto"/>
        <w:rPr>
          <w:rFonts w:ascii="Arial" w:eastAsia="Times New Roman" w:hAnsi="Arial" w:cs="Arial"/>
          <w:szCs w:val="24"/>
          <w:lang w:eastAsia="ru-RU"/>
        </w:rPr>
      </w:pPr>
    </w:p>
    <w:p w14:paraId="02CB2F1D" w14:textId="77777777" w:rsidR="008A0B42" w:rsidRDefault="008A0B42">
      <w:pPr>
        <w:spacing w:after="0" w:line="360" w:lineRule="auto"/>
        <w:rPr>
          <w:rFonts w:ascii="Arial" w:eastAsia="Times New Roman" w:hAnsi="Arial" w:cs="Arial"/>
          <w:szCs w:val="24"/>
          <w:lang w:eastAsia="ru-RU"/>
        </w:rPr>
      </w:pPr>
    </w:p>
    <w:p w14:paraId="47DB2694" w14:textId="77777777" w:rsidR="008A0B42" w:rsidRDefault="008A0B42">
      <w:pPr>
        <w:spacing w:after="0" w:line="360" w:lineRule="auto"/>
        <w:rPr>
          <w:rFonts w:ascii="Arial" w:eastAsia="Times New Roman" w:hAnsi="Arial" w:cs="Arial"/>
          <w:szCs w:val="24"/>
          <w:lang w:eastAsia="ru-RU"/>
        </w:rPr>
      </w:pPr>
    </w:p>
    <w:p w14:paraId="3D63DAB4" w14:textId="77777777" w:rsidR="008A0B42" w:rsidRDefault="008A0B42">
      <w:pPr>
        <w:spacing w:after="0" w:line="360" w:lineRule="auto"/>
        <w:rPr>
          <w:rFonts w:ascii="Arial" w:eastAsia="Times New Roman" w:hAnsi="Arial" w:cs="Arial"/>
          <w:szCs w:val="24"/>
          <w:lang w:eastAsia="ru-RU"/>
        </w:rPr>
      </w:pPr>
    </w:p>
    <w:p w14:paraId="3AC9FB31" w14:textId="77777777" w:rsidR="008A0B42" w:rsidRDefault="008A0B42">
      <w:pPr>
        <w:spacing w:after="0" w:line="360" w:lineRule="auto"/>
        <w:rPr>
          <w:rFonts w:ascii="Arial" w:eastAsia="Times New Roman" w:hAnsi="Arial" w:cs="Arial"/>
          <w:szCs w:val="24"/>
          <w:lang w:eastAsia="ru-RU"/>
        </w:rPr>
      </w:pPr>
    </w:p>
    <w:p w14:paraId="71B64B6F" w14:textId="77777777" w:rsidR="008A0B42" w:rsidRDefault="008A0B42">
      <w:pPr>
        <w:spacing w:after="0" w:line="360" w:lineRule="auto"/>
        <w:rPr>
          <w:rFonts w:ascii="Arial" w:eastAsia="Times New Roman" w:hAnsi="Arial" w:cs="Arial"/>
          <w:szCs w:val="24"/>
          <w:lang w:eastAsia="ru-RU"/>
        </w:rPr>
      </w:pPr>
    </w:p>
    <w:p w14:paraId="4EE3FEC4" w14:textId="77777777" w:rsidR="008A0B42" w:rsidRDefault="008A0B42">
      <w:pPr>
        <w:spacing w:after="0" w:line="360" w:lineRule="auto"/>
        <w:rPr>
          <w:rFonts w:ascii="Arial" w:eastAsia="Times New Roman" w:hAnsi="Arial" w:cs="Arial"/>
          <w:szCs w:val="24"/>
          <w:lang w:eastAsia="ru-RU"/>
        </w:rPr>
      </w:pPr>
    </w:p>
    <w:p w14:paraId="1BB1724F" w14:textId="77777777" w:rsidR="008A0B42" w:rsidRDefault="00177A36">
      <w:pPr>
        <w:spacing w:after="0" w:line="360" w:lineRule="auto"/>
        <w:rPr>
          <w:rFonts w:ascii="Arial" w:eastAsia="Times New Roman" w:hAnsi="Arial" w:cs="Arial"/>
          <w:szCs w:val="24"/>
          <w:lang w:eastAsia="ru-RU"/>
        </w:rPr>
        <w:sectPr w:rsidR="008A0B42">
          <w:pgSz w:w="11906" w:h="16838"/>
          <w:pgMar w:top="1134" w:right="680" w:bottom="1134" w:left="1701" w:header="0" w:footer="0" w:gutter="0"/>
          <w:cols w:space="720"/>
          <w:formProt w:val="0"/>
          <w:docGrid w:linePitch="360" w:charSpace="4096"/>
        </w:sectPr>
      </w:pPr>
      <w:r>
        <w:br w:type="page"/>
      </w:r>
    </w:p>
    <w:p w14:paraId="017AF0A8" w14:textId="39F9A390" w:rsidR="008A0B42" w:rsidRDefault="00177A36">
      <w:pPr>
        <w:keepNext/>
        <w:tabs>
          <w:tab w:val="left" w:pos="2520"/>
          <w:tab w:val="left" w:pos="3060"/>
        </w:tabs>
        <w:spacing w:after="0" w:line="240" w:lineRule="auto"/>
        <w:ind w:left="851" w:hanging="851"/>
        <w:outlineLvl w:val="0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ru-RU"/>
        </w:rPr>
        <w:lastRenderedPageBreak/>
        <w:t xml:space="preserve">                               </w:t>
      </w:r>
      <w:bookmarkStart w:id="0" w:name="_Hlk172628955"/>
      <w:r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ru-RU"/>
        </w:rPr>
        <w:tab/>
      </w:r>
      <w:r w:rsidR="00B10463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ru-RU"/>
        </w:rPr>
        <w:t xml:space="preserve"> </w:t>
      </w:r>
      <w:r w:rsidR="00350C8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ru-RU"/>
        </w:rPr>
        <w:t>Приложение № 2</w:t>
      </w:r>
    </w:p>
    <w:p w14:paraId="646F1A19" w14:textId="390493B2" w:rsidR="008A0B42" w:rsidRDefault="00177A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</w:t>
      </w:r>
      <w:r w:rsidR="00350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 администрации </w:t>
      </w:r>
    </w:p>
    <w:p w14:paraId="12ACBEA0" w14:textId="274E6355" w:rsidR="00350C8E" w:rsidRDefault="00177A36" w:rsidP="00350C8E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bookmarkEnd w:id="0"/>
      <w:r w:rsidR="00350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350C8E">
        <w:rPr>
          <w:rFonts w:ascii="Times New Roman" w:hAnsi="Times New Roman" w:cs="Times New Roman"/>
          <w:sz w:val="24"/>
          <w:szCs w:val="24"/>
          <w:lang w:eastAsia="ru-RU"/>
        </w:rPr>
        <w:t xml:space="preserve">Унечского района  от </w:t>
      </w:r>
      <w:r w:rsidR="00350C8E" w:rsidRPr="0015732A">
        <w:rPr>
          <w:rFonts w:ascii="Times New Roman" w:hAnsi="Times New Roman" w:cs="Times New Roman"/>
          <w:sz w:val="24"/>
          <w:szCs w:val="24"/>
          <w:u w:val="single"/>
          <w:lang w:eastAsia="ru-RU"/>
        </w:rPr>
        <w:t>02.07.2025</w:t>
      </w:r>
      <w:r w:rsidR="00350C8E">
        <w:rPr>
          <w:rFonts w:ascii="Times New Roman" w:hAnsi="Times New Roman" w:cs="Times New Roman"/>
          <w:sz w:val="24"/>
          <w:szCs w:val="24"/>
          <w:lang w:eastAsia="ru-RU"/>
        </w:rPr>
        <w:t xml:space="preserve"> № </w:t>
      </w:r>
      <w:r w:rsidR="00350C8E" w:rsidRPr="0015732A">
        <w:rPr>
          <w:rFonts w:ascii="Times New Roman" w:hAnsi="Times New Roman" w:cs="Times New Roman"/>
          <w:sz w:val="24"/>
          <w:szCs w:val="24"/>
          <w:u w:val="single"/>
          <w:lang w:eastAsia="ru-RU"/>
        </w:rPr>
        <w:t>163</w:t>
      </w:r>
    </w:p>
    <w:p w14:paraId="15490C59" w14:textId="0819BF38" w:rsidR="008A0B42" w:rsidRDefault="008A0B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C44044E" w14:textId="58206D9F" w:rsidR="008A0B42" w:rsidRDefault="008A0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1A62B2" w14:textId="2584164B" w:rsidR="000C43F7" w:rsidRDefault="000C4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57F52A" w14:textId="77777777" w:rsidR="004C6D6D" w:rsidRDefault="004C6D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671867" w14:textId="65BA37F9" w:rsidR="008A0B42" w:rsidRDefault="00177A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приватизации муниципального имущества  </w:t>
      </w:r>
      <w:r w:rsidR="000C43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аукционе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</w:p>
    <w:p w14:paraId="340233E8" w14:textId="67398266" w:rsidR="000C43F7" w:rsidRDefault="000C43F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3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80"/>
        <w:gridCol w:w="3194"/>
        <w:gridCol w:w="3675"/>
        <w:gridCol w:w="2305"/>
        <w:gridCol w:w="2700"/>
      </w:tblGrid>
      <w:tr w:rsidR="000C43F7" w:rsidRPr="00BC5AD6" w14:paraId="2E6B1014" w14:textId="77777777" w:rsidTr="000C43F7">
        <w:trPr>
          <w:trHeight w:val="350"/>
          <w:jc w:val="center"/>
        </w:trPr>
        <w:tc>
          <w:tcPr>
            <w:tcW w:w="540" w:type="dxa"/>
            <w:shd w:val="clear" w:color="auto" w:fill="auto"/>
          </w:tcPr>
          <w:p w14:paraId="356B85FE" w14:textId="77777777" w:rsidR="000C43F7" w:rsidRPr="00BC5AD6" w:rsidRDefault="000C43F7" w:rsidP="000C43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C5AD6">
              <w:rPr>
                <w:rFonts w:ascii="Times New Roman" w:hAnsi="Times New Roman" w:cs="Times New Roman"/>
                <w:sz w:val="24"/>
              </w:rPr>
              <w:t>№</w:t>
            </w:r>
          </w:p>
          <w:p w14:paraId="790029BA" w14:textId="77777777" w:rsidR="000C43F7" w:rsidRPr="00BC5AD6" w:rsidRDefault="000C43F7" w:rsidP="000C43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C5AD6">
              <w:rPr>
                <w:rFonts w:ascii="Times New Roman" w:hAnsi="Times New Roman" w:cs="Times New Roman"/>
                <w:sz w:val="24"/>
              </w:rPr>
              <w:t>п/п</w:t>
            </w:r>
          </w:p>
        </w:tc>
        <w:tc>
          <w:tcPr>
            <w:tcW w:w="1980" w:type="dxa"/>
            <w:shd w:val="clear" w:color="auto" w:fill="auto"/>
          </w:tcPr>
          <w:p w14:paraId="164DB737" w14:textId="77777777" w:rsidR="000C43F7" w:rsidRPr="00BC5AD6" w:rsidRDefault="000C43F7" w:rsidP="00E8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C5AD6">
              <w:rPr>
                <w:rFonts w:ascii="Times New Roman" w:hAnsi="Times New Roman" w:cs="Times New Roman"/>
                <w:sz w:val="24"/>
              </w:rPr>
              <w:t xml:space="preserve">Наименование  муниципального </w:t>
            </w:r>
          </w:p>
          <w:p w14:paraId="3E7A6929" w14:textId="77777777" w:rsidR="000C43F7" w:rsidRPr="00BC5AD6" w:rsidRDefault="000C43F7" w:rsidP="00E82DD8">
            <w:pPr>
              <w:spacing w:after="0" w:line="240" w:lineRule="auto"/>
              <w:jc w:val="center"/>
              <w:rPr>
                <w:sz w:val="24"/>
              </w:rPr>
            </w:pPr>
            <w:r w:rsidRPr="00BC5AD6">
              <w:rPr>
                <w:rFonts w:ascii="Times New Roman" w:hAnsi="Times New Roman" w:cs="Times New Roman"/>
                <w:sz w:val="24"/>
              </w:rPr>
              <w:t>имущества</w:t>
            </w:r>
          </w:p>
        </w:tc>
        <w:tc>
          <w:tcPr>
            <w:tcW w:w="3194" w:type="dxa"/>
            <w:shd w:val="clear" w:color="auto" w:fill="auto"/>
          </w:tcPr>
          <w:p w14:paraId="79211BDD" w14:textId="77777777" w:rsidR="000C43F7" w:rsidRPr="00BC5AD6" w:rsidRDefault="000C43F7" w:rsidP="00E8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C5AD6">
              <w:rPr>
                <w:rFonts w:ascii="Times New Roman" w:hAnsi="Times New Roman" w:cs="Times New Roman"/>
                <w:sz w:val="24"/>
              </w:rPr>
              <w:t xml:space="preserve">Адрес </w:t>
            </w:r>
          </w:p>
          <w:p w14:paraId="0636E28D" w14:textId="77777777" w:rsidR="000C43F7" w:rsidRPr="00BC5AD6" w:rsidRDefault="000C43F7" w:rsidP="00E8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C5AD6">
              <w:rPr>
                <w:rFonts w:ascii="Times New Roman" w:hAnsi="Times New Roman" w:cs="Times New Roman"/>
                <w:sz w:val="24"/>
              </w:rPr>
              <w:t>муниципального имущества</w:t>
            </w:r>
          </w:p>
        </w:tc>
        <w:tc>
          <w:tcPr>
            <w:tcW w:w="3675" w:type="dxa"/>
            <w:shd w:val="clear" w:color="auto" w:fill="auto"/>
          </w:tcPr>
          <w:p w14:paraId="38267B77" w14:textId="77777777" w:rsidR="00E82DD8" w:rsidRDefault="000C43F7" w:rsidP="00E8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C5AD6">
              <w:rPr>
                <w:rFonts w:ascii="Times New Roman" w:hAnsi="Times New Roman" w:cs="Times New Roman"/>
                <w:sz w:val="24"/>
              </w:rPr>
              <w:t xml:space="preserve">Начальная цена (руб.)  </w:t>
            </w:r>
          </w:p>
          <w:p w14:paraId="029DF90B" w14:textId="732A4859" w:rsidR="000C43F7" w:rsidRPr="00BC5AD6" w:rsidRDefault="000C43F7" w:rsidP="00E8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C5AD6">
              <w:rPr>
                <w:rFonts w:ascii="Times New Roman" w:hAnsi="Times New Roman" w:cs="Times New Roman"/>
                <w:sz w:val="24"/>
              </w:rPr>
              <w:t xml:space="preserve">продажи  муниципального имущества  </w:t>
            </w:r>
          </w:p>
        </w:tc>
        <w:tc>
          <w:tcPr>
            <w:tcW w:w="2305" w:type="dxa"/>
            <w:shd w:val="clear" w:color="auto" w:fill="auto"/>
          </w:tcPr>
          <w:p w14:paraId="0167C8DB" w14:textId="77777777" w:rsidR="000C43F7" w:rsidRPr="00BC5AD6" w:rsidRDefault="000C43F7" w:rsidP="000C43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C5AD6">
              <w:rPr>
                <w:rFonts w:ascii="Times New Roman" w:hAnsi="Times New Roman" w:cs="Times New Roman"/>
                <w:sz w:val="24"/>
              </w:rPr>
              <w:t xml:space="preserve">Шаг аукциона - 5% начальной цены продажи муниципального имущества,  руб. </w:t>
            </w:r>
          </w:p>
        </w:tc>
        <w:tc>
          <w:tcPr>
            <w:tcW w:w="2700" w:type="dxa"/>
            <w:shd w:val="clear" w:color="auto" w:fill="auto"/>
          </w:tcPr>
          <w:p w14:paraId="05913356" w14:textId="77777777" w:rsidR="000C43F7" w:rsidRPr="00BC5AD6" w:rsidRDefault="000C43F7" w:rsidP="000C43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C5AD6">
              <w:rPr>
                <w:rFonts w:ascii="Times New Roman" w:hAnsi="Times New Roman" w:cs="Times New Roman"/>
                <w:sz w:val="24"/>
              </w:rPr>
              <w:t xml:space="preserve">Задаток в размере 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BC5AD6">
              <w:rPr>
                <w:rFonts w:ascii="Times New Roman" w:hAnsi="Times New Roman" w:cs="Times New Roman"/>
                <w:sz w:val="24"/>
              </w:rPr>
              <w:t>0% начальной цены продажи муниципального имущества, руб.</w:t>
            </w:r>
          </w:p>
        </w:tc>
      </w:tr>
      <w:tr w:rsidR="000C43F7" w:rsidRPr="00BC5AD6" w14:paraId="78A66B09" w14:textId="77777777" w:rsidTr="000C43F7">
        <w:trPr>
          <w:jc w:val="center"/>
        </w:trPr>
        <w:tc>
          <w:tcPr>
            <w:tcW w:w="540" w:type="dxa"/>
            <w:shd w:val="clear" w:color="auto" w:fill="auto"/>
          </w:tcPr>
          <w:p w14:paraId="5C548B90" w14:textId="77777777" w:rsidR="000C43F7" w:rsidRPr="00BC5AD6" w:rsidRDefault="000C43F7" w:rsidP="00A709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C5AD6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1980" w:type="dxa"/>
            <w:shd w:val="clear" w:color="auto" w:fill="auto"/>
          </w:tcPr>
          <w:p w14:paraId="5666290B" w14:textId="77777777" w:rsidR="00AD156C" w:rsidRDefault="00AD156C" w:rsidP="0022626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</w:rPr>
            </w:pPr>
          </w:p>
          <w:p w14:paraId="71A921AF" w14:textId="77777777" w:rsidR="00AD156C" w:rsidRDefault="00AD156C" w:rsidP="0022626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</w:rPr>
            </w:pPr>
          </w:p>
          <w:p w14:paraId="327AFD7D" w14:textId="2841716D" w:rsidR="000C43F7" w:rsidRPr="00BC5AD6" w:rsidRDefault="00226261" w:rsidP="0022626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Асфальтовая площадка</w:t>
            </w:r>
            <w:r w:rsidR="000C43F7" w:rsidRPr="00BC5AD6">
              <w:rPr>
                <w:rFonts w:ascii="Times New Roman" w:hAnsi="Times New Roman" w:cs="Times New Roman"/>
                <w:sz w:val="24"/>
              </w:rPr>
              <w:t>,</w:t>
            </w:r>
          </w:p>
          <w:p w14:paraId="335B66A6" w14:textId="77777777" w:rsidR="000C43F7" w:rsidRPr="00BC5AD6" w:rsidRDefault="000C43F7" w:rsidP="00226261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47DB7A9" w14:textId="77777777" w:rsidR="000C43F7" w:rsidRPr="00BC5AD6" w:rsidRDefault="000C43F7" w:rsidP="0022626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347A3B98" w14:textId="77777777" w:rsidR="009978C8" w:rsidRDefault="009978C8" w:rsidP="0022626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73816554" w14:textId="504D165A" w:rsidR="000C43F7" w:rsidRDefault="000C43F7" w:rsidP="0022626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C5AD6">
              <w:rPr>
                <w:rFonts w:ascii="Times New Roman" w:hAnsi="Times New Roman" w:cs="Times New Roman"/>
                <w:sz w:val="24"/>
              </w:rPr>
              <w:t>земельный участок</w:t>
            </w:r>
            <w:r w:rsidR="00226261">
              <w:rPr>
                <w:rFonts w:ascii="Times New Roman" w:hAnsi="Times New Roman" w:cs="Times New Roman"/>
                <w:sz w:val="24"/>
              </w:rPr>
              <w:t>,</w:t>
            </w:r>
          </w:p>
          <w:p w14:paraId="51997E55" w14:textId="77777777" w:rsidR="00226261" w:rsidRDefault="00226261" w:rsidP="0022626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25315990" w14:textId="77777777" w:rsidR="00226261" w:rsidRDefault="00226261" w:rsidP="0022626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517202FA" w14:textId="0F803466" w:rsidR="00226261" w:rsidRPr="00BC5AD6" w:rsidRDefault="00226261" w:rsidP="0022626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металлическое ограждение</w:t>
            </w:r>
          </w:p>
        </w:tc>
        <w:tc>
          <w:tcPr>
            <w:tcW w:w="3194" w:type="dxa"/>
            <w:shd w:val="clear" w:color="auto" w:fill="auto"/>
          </w:tcPr>
          <w:p w14:paraId="09EE0AFE" w14:textId="77777777" w:rsidR="009978C8" w:rsidRDefault="009978C8" w:rsidP="002262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02465B" w14:textId="77777777" w:rsidR="009978C8" w:rsidRDefault="009978C8" w:rsidP="002262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D7F038" w14:textId="0C2866F4" w:rsidR="00226261" w:rsidRDefault="00226261" w:rsidP="002262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Брянская область, Унечский район,</w:t>
            </w:r>
            <w:r w:rsidR="00DC5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г.Унеча, ул.Иванова, (Муниципальный рынок),</w:t>
            </w:r>
          </w:p>
          <w:p w14:paraId="17274FEA" w14:textId="77777777" w:rsidR="00226261" w:rsidRDefault="00226261" w:rsidP="002262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14A6F3" w14:textId="7736E2FB" w:rsidR="00226261" w:rsidRDefault="00226261" w:rsidP="002262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Брянская область, Унечский район, г.Унеча, ул.Иванова, (</w:t>
            </w:r>
            <w:r w:rsidR="00900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униципальный рынок),</w:t>
            </w:r>
          </w:p>
          <w:p w14:paraId="68558899" w14:textId="77777777" w:rsidR="00226261" w:rsidRDefault="00226261" w:rsidP="002262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A4D3B2" w14:textId="0041B85D" w:rsidR="000C43F7" w:rsidRDefault="00226261" w:rsidP="002262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Брянская область, Унечский район, г.Унеча, ул.Иванова, (Муниципальный рынок)</w:t>
            </w:r>
          </w:p>
          <w:p w14:paraId="5369D215" w14:textId="3DCF0FFB" w:rsidR="00226261" w:rsidRPr="00BC5AD6" w:rsidRDefault="00226261" w:rsidP="0022626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75" w:type="dxa"/>
            <w:shd w:val="clear" w:color="auto" w:fill="auto"/>
          </w:tcPr>
          <w:p w14:paraId="1DAD3FBB" w14:textId="72ED6574" w:rsidR="000C43F7" w:rsidRDefault="00ED0A4F" w:rsidP="00DC540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3 714 000</w:t>
            </w:r>
            <w:r w:rsidR="000C43F7" w:rsidRPr="00BC5AD6">
              <w:rPr>
                <w:rFonts w:ascii="Times New Roman" w:hAnsi="Times New Roman" w:cs="Times New Roman"/>
                <w:sz w:val="24"/>
              </w:rPr>
              <w:t>,00</w:t>
            </w:r>
            <w:r w:rsidR="000C43F7">
              <w:rPr>
                <w:rFonts w:ascii="Times New Roman" w:hAnsi="Times New Roman" w:cs="Times New Roman"/>
                <w:sz w:val="24"/>
              </w:rPr>
              <w:t xml:space="preserve"> (с учетом НДС)</w:t>
            </w:r>
            <w:r w:rsidR="000C43F7" w:rsidRPr="00BC5AD6">
              <w:rPr>
                <w:rFonts w:ascii="Times New Roman" w:hAnsi="Times New Roman" w:cs="Times New Roman"/>
                <w:sz w:val="24"/>
              </w:rPr>
              <w:t>, в т</w:t>
            </w:r>
            <w:r w:rsidR="000C43F7">
              <w:rPr>
                <w:rFonts w:ascii="Times New Roman" w:hAnsi="Times New Roman" w:cs="Times New Roman"/>
                <w:sz w:val="24"/>
              </w:rPr>
              <w:t xml:space="preserve">ом </w:t>
            </w:r>
            <w:r w:rsidR="000C43F7" w:rsidRPr="00BC5AD6">
              <w:rPr>
                <w:rFonts w:ascii="Times New Roman" w:hAnsi="Times New Roman" w:cs="Times New Roman"/>
                <w:sz w:val="24"/>
              </w:rPr>
              <w:t>ч</w:t>
            </w:r>
            <w:r w:rsidR="000C43F7">
              <w:rPr>
                <w:rFonts w:ascii="Times New Roman" w:hAnsi="Times New Roman" w:cs="Times New Roman"/>
                <w:sz w:val="24"/>
              </w:rPr>
              <w:t xml:space="preserve">исле: </w:t>
            </w:r>
            <w:r w:rsidR="000C43F7" w:rsidRPr="00BC5AD6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4E8484E4" w14:textId="6CA051CF" w:rsidR="00877E05" w:rsidRDefault="00877E05" w:rsidP="00877E0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асфальтовая площадка -</w:t>
            </w:r>
          </w:p>
          <w:p w14:paraId="045AAF20" w14:textId="77777777" w:rsidR="00877E05" w:rsidRDefault="00DC5408" w:rsidP="00DC540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1 706 000,00</w:t>
            </w:r>
            <w:r w:rsidR="00877E05">
              <w:rPr>
                <w:rFonts w:ascii="Times New Roman" w:hAnsi="Times New Roman" w:cs="Times New Roman"/>
                <w:sz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</w:rPr>
              <w:t>в т</w:t>
            </w:r>
            <w:r w:rsidR="00877E05">
              <w:rPr>
                <w:rFonts w:ascii="Times New Roman" w:hAnsi="Times New Roman" w:cs="Times New Roman"/>
                <w:sz w:val="24"/>
              </w:rPr>
              <w:t xml:space="preserve">ом </w:t>
            </w:r>
            <w:r>
              <w:rPr>
                <w:rFonts w:ascii="Times New Roman" w:hAnsi="Times New Roman" w:cs="Times New Roman"/>
                <w:sz w:val="24"/>
              </w:rPr>
              <w:t>ч</w:t>
            </w:r>
            <w:r w:rsidR="00877E05">
              <w:rPr>
                <w:rFonts w:ascii="Times New Roman" w:hAnsi="Times New Roman" w:cs="Times New Roman"/>
                <w:sz w:val="24"/>
              </w:rPr>
              <w:t>исле</w:t>
            </w:r>
          </w:p>
          <w:p w14:paraId="3AE70E4F" w14:textId="71444741" w:rsidR="000C43F7" w:rsidRDefault="00DC5408" w:rsidP="00DC540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НДС 20% - 284 333,33</w:t>
            </w:r>
            <w:r w:rsidR="00877E05">
              <w:rPr>
                <w:rFonts w:ascii="Times New Roman" w:hAnsi="Times New Roman" w:cs="Times New Roman"/>
                <w:sz w:val="24"/>
              </w:rPr>
              <w:t>),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2CA25AAB" w14:textId="77777777" w:rsidR="00DC5408" w:rsidRDefault="00DC5408" w:rsidP="00DC540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21A194ED" w14:textId="77777777" w:rsidR="009978C8" w:rsidRDefault="009978C8" w:rsidP="00DC540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4D1CB095" w14:textId="4EDB1EF0" w:rsidR="000C43F7" w:rsidRPr="00A03DF1" w:rsidRDefault="00877E05" w:rsidP="00DC540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земельный участок - </w:t>
            </w:r>
            <w:r w:rsidR="00226261">
              <w:rPr>
                <w:rFonts w:ascii="Times New Roman" w:hAnsi="Times New Roman" w:cs="Times New Roman"/>
                <w:sz w:val="24"/>
              </w:rPr>
              <w:t>1 </w:t>
            </w:r>
            <w:r w:rsidR="000C43F7">
              <w:rPr>
                <w:rFonts w:ascii="Times New Roman" w:hAnsi="Times New Roman" w:cs="Times New Roman"/>
                <w:sz w:val="24"/>
              </w:rPr>
              <w:t>3</w:t>
            </w:r>
            <w:r w:rsidR="00226261">
              <w:rPr>
                <w:rFonts w:ascii="Times New Roman" w:hAnsi="Times New Roman" w:cs="Times New Roman"/>
                <w:sz w:val="24"/>
              </w:rPr>
              <w:t>61 000</w:t>
            </w:r>
            <w:r w:rsidR="000C43F7" w:rsidRPr="00BC5AD6">
              <w:rPr>
                <w:rFonts w:ascii="Times New Roman" w:hAnsi="Times New Roman" w:cs="Times New Roman"/>
                <w:sz w:val="24"/>
              </w:rPr>
              <w:t>,00</w:t>
            </w:r>
            <w:r w:rsidR="000C43F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C43F7" w:rsidRPr="00A03DF1">
              <w:rPr>
                <w:rFonts w:ascii="Times New Roman" w:hAnsi="Times New Roman" w:cs="Times New Roman"/>
                <w:sz w:val="24"/>
              </w:rPr>
              <w:t>(НДС не облагается)</w:t>
            </w:r>
          </w:p>
          <w:p w14:paraId="60AF33B2" w14:textId="77777777" w:rsidR="000C43F7" w:rsidRPr="00BC5AD6" w:rsidRDefault="000C43F7" w:rsidP="00DC540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385A9897" w14:textId="77777777" w:rsidR="00DC5408" w:rsidRDefault="00DC5408" w:rsidP="00DC540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7DCF10BE" w14:textId="38BC3998" w:rsidR="00877E05" w:rsidRDefault="00877E05" w:rsidP="00877E0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металлическое ограждение -</w:t>
            </w:r>
          </w:p>
          <w:p w14:paraId="2651A718" w14:textId="77777777" w:rsidR="004C6D6D" w:rsidRDefault="00DC5408" w:rsidP="00877E0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647 000,00</w:t>
            </w:r>
            <w:r w:rsidR="004C6D6D">
              <w:rPr>
                <w:rFonts w:ascii="Times New Roman" w:hAnsi="Times New Roman" w:cs="Times New Roman"/>
                <w:sz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</w:rPr>
              <w:t>в т</w:t>
            </w:r>
            <w:r w:rsidR="004C6D6D">
              <w:rPr>
                <w:rFonts w:ascii="Times New Roman" w:hAnsi="Times New Roman" w:cs="Times New Roman"/>
                <w:sz w:val="24"/>
              </w:rPr>
              <w:t xml:space="preserve">ом </w:t>
            </w:r>
            <w:r>
              <w:rPr>
                <w:rFonts w:ascii="Times New Roman" w:hAnsi="Times New Roman" w:cs="Times New Roman"/>
                <w:sz w:val="24"/>
              </w:rPr>
              <w:t>ч</w:t>
            </w:r>
            <w:r w:rsidR="004C6D6D">
              <w:rPr>
                <w:rFonts w:ascii="Times New Roman" w:hAnsi="Times New Roman" w:cs="Times New Roman"/>
                <w:sz w:val="24"/>
              </w:rPr>
              <w:t>исле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761147D7" w14:textId="4D21D769" w:rsidR="00877E05" w:rsidRDefault="00DC5408" w:rsidP="00877E0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НДС 20% - 107 833,33</w:t>
            </w:r>
            <w:r w:rsidR="004C6D6D">
              <w:rPr>
                <w:rFonts w:ascii="Times New Roman" w:hAnsi="Times New Roman" w:cs="Times New Roman"/>
                <w:sz w:val="24"/>
              </w:rPr>
              <w:t>)</w:t>
            </w:r>
          </w:p>
          <w:p w14:paraId="3C5F1F43" w14:textId="460CD9EE" w:rsidR="000C43F7" w:rsidRPr="00BC5AD6" w:rsidRDefault="000C43F7" w:rsidP="00877E0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C5AD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05" w:type="dxa"/>
            <w:shd w:val="clear" w:color="auto" w:fill="auto"/>
          </w:tcPr>
          <w:p w14:paraId="283F20E3" w14:textId="32389383" w:rsidR="000C43F7" w:rsidRPr="00BC5AD6" w:rsidRDefault="00ED0A4F" w:rsidP="00A7094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185</w:t>
            </w:r>
            <w:r w:rsidR="000C43F7" w:rsidRPr="00BC5AD6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700</w:t>
            </w:r>
            <w:r w:rsidR="000C43F7" w:rsidRPr="00BC5AD6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  <w:r w:rsidR="000C43F7" w:rsidRPr="00BC5AD6">
              <w:rPr>
                <w:rFonts w:ascii="Times New Roman" w:hAnsi="Times New Roman" w:cs="Times New Roman"/>
                <w:sz w:val="24"/>
              </w:rPr>
              <w:t>0</w:t>
            </w:r>
          </w:p>
          <w:p w14:paraId="18DD6C40" w14:textId="77777777" w:rsidR="000C43F7" w:rsidRPr="00BC5AD6" w:rsidRDefault="000C43F7" w:rsidP="00A7094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018E872E" w14:textId="77777777" w:rsidR="000C43F7" w:rsidRPr="00BC5AD6" w:rsidRDefault="000C43F7" w:rsidP="00A7094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53E49E77" w14:textId="77777777" w:rsidR="000C43F7" w:rsidRPr="00BC5AD6" w:rsidRDefault="000C43F7" w:rsidP="00A7094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04A02243" w14:textId="77777777" w:rsidR="000C43F7" w:rsidRPr="00BC5AD6" w:rsidRDefault="000C43F7" w:rsidP="00A7094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0E4F19EB" w14:textId="77777777" w:rsidR="000C43F7" w:rsidRDefault="000C43F7" w:rsidP="00A7094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0BA1FAFB" w14:textId="77777777" w:rsidR="000C43F7" w:rsidRPr="00BC5AD6" w:rsidRDefault="000C43F7" w:rsidP="00A7094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00" w:type="dxa"/>
            <w:shd w:val="clear" w:color="auto" w:fill="auto"/>
          </w:tcPr>
          <w:p w14:paraId="602621E9" w14:textId="6EF7ACD5" w:rsidR="000C43F7" w:rsidRPr="00BC5AD6" w:rsidRDefault="008D04DE" w:rsidP="00A7094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371 400</w:t>
            </w:r>
            <w:r w:rsidR="000C43F7" w:rsidRPr="00BC5AD6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  <w:r w:rsidR="000C43F7" w:rsidRPr="00BC5AD6">
              <w:rPr>
                <w:rFonts w:ascii="Times New Roman" w:hAnsi="Times New Roman" w:cs="Times New Roman"/>
                <w:sz w:val="24"/>
              </w:rPr>
              <w:t>0</w:t>
            </w:r>
          </w:p>
          <w:p w14:paraId="31EFC05C" w14:textId="77777777" w:rsidR="000C43F7" w:rsidRPr="00BC5AD6" w:rsidRDefault="000C43F7" w:rsidP="00A7094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55B365A8" w14:textId="77777777" w:rsidR="000C43F7" w:rsidRPr="00BC5AD6" w:rsidRDefault="000C43F7" w:rsidP="00A7094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5E4FCEDF" w14:textId="77777777" w:rsidR="000C43F7" w:rsidRPr="00BC5AD6" w:rsidRDefault="000C43F7" w:rsidP="00A7094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36C02FFB" w14:textId="77777777" w:rsidR="000C43F7" w:rsidRPr="00BC5AD6" w:rsidRDefault="000C43F7" w:rsidP="00A7094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05FD8A67" w14:textId="77777777" w:rsidR="000C43F7" w:rsidRDefault="000C43F7" w:rsidP="00A7094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6AB33934" w14:textId="77777777" w:rsidR="000C43F7" w:rsidRPr="00BC5AD6" w:rsidRDefault="000C43F7" w:rsidP="00A7094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14:paraId="244C7B2B" w14:textId="77777777" w:rsidR="000C43F7" w:rsidRDefault="000C43F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0C43F7" w:rsidSect="000C43F7">
      <w:pgSz w:w="16838" w:h="11906" w:orient="landscape"/>
      <w:pgMar w:top="1134" w:right="678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F56DA"/>
    <w:multiLevelType w:val="multilevel"/>
    <w:tmpl w:val="582CF8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D5366A7"/>
    <w:multiLevelType w:val="multilevel"/>
    <w:tmpl w:val="B6F8E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6E4F8E"/>
    <w:multiLevelType w:val="multilevel"/>
    <w:tmpl w:val="961079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63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num w:numId="1" w16cid:durableId="1756131097">
    <w:abstractNumId w:val="0"/>
  </w:num>
  <w:num w:numId="2" w16cid:durableId="1678733496">
    <w:abstractNumId w:val="2"/>
  </w:num>
  <w:num w:numId="3" w16cid:durableId="617955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0B42"/>
    <w:rsid w:val="00086AA9"/>
    <w:rsid w:val="000C43F7"/>
    <w:rsid w:val="000C58D2"/>
    <w:rsid w:val="0015732A"/>
    <w:rsid w:val="00177A36"/>
    <w:rsid w:val="001A6CC7"/>
    <w:rsid w:val="00226261"/>
    <w:rsid w:val="002E141A"/>
    <w:rsid w:val="00334713"/>
    <w:rsid w:val="00350C8E"/>
    <w:rsid w:val="003F4CDE"/>
    <w:rsid w:val="004317F7"/>
    <w:rsid w:val="004B2F62"/>
    <w:rsid w:val="004C6D6D"/>
    <w:rsid w:val="0057015E"/>
    <w:rsid w:val="005D6F58"/>
    <w:rsid w:val="007359AA"/>
    <w:rsid w:val="00791126"/>
    <w:rsid w:val="007E5EBA"/>
    <w:rsid w:val="008215D2"/>
    <w:rsid w:val="00877E05"/>
    <w:rsid w:val="008A0B42"/>
    <w:rsid w:val="008D04DE"/>
    <w:rsid w:val="00900BC2"/>
    <w:rsid w:val="00917C11"/>
    <w:rsid w:val="0097083B"/>
    <w:rsid w:val="009978C8"/>
    <w:rsid w:val="00AD156C"/>
    <w:rsid w:val="00B10463"/>
    <w:rsid w:val="00B50BFE"/>
    <w:rsid w:val="00B93906"/>
    <w:rsid w:val="00C07C4B"/>
    <w:rsid w:val="00C47448"/>
    <w:rsid w:val="00C514C4"/>
    <w:rsid w:val="00DC5408"/>
    <w:rsid w:val="00DF5098"/>
    <w:rsid w:val="00E82DD8"/>
    <w:rsid w:val="00ED0A4F"/>
    <w:rsid w:val="00ED7CCA"/>
    <w:rsid w:val="00F1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00E3A"/>
  <w15:docId w15:val="{23D928FE-FC56-4BA9-AF52-FF56F52A1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basedOn w:val="a0"/>
    <w:link w:val="a4"/>
    <w:uiPriority w:val="10"/>
    <w:qFormat/>
    <w:rsid w:val="00FF4EAF"/>
    <w:rPr>
      <w:rFonts w:ascii="Impact" w:eastAsia="NSimSun" w:hAnsi="Impact" w:cs="Lucida Sans"/>
      <w:kern w:val="2"/>
      <w:sz w:val="32"/>
      <w:szCs w:val="24"/>
      <w:lang w:eastAsia="zh-CN" w:bidi="hi-IN"/>
    </w:rPr>
  </w:style>
  <w:style w:type="character" w:customStyle="1" w:styleId="a5">
    <w:name w:val="Подзаголовок Знак"/>
    <w:basedOn w:val="a0"/>
    <w:link w:val="a6"/>
    <w:uiPriority w:val="11"/>
    <w:qFormat/>
    <w:rsid w:val="00FF4EAF"/>
    <w:rPr>
      <w:rFonts w:ascii="Arial Narrow" w:eastAsia="NSimSun" w:hAnsi="Arial Narrow" w:cs="Lucida Sans"/>
      <w:kern w:val="2"/>
      <w:sz w:val="36"/>
      <w:szCs w:val="24"/>
      <w:lang w:eastAsia="zh-CN" w:bidi="hi-IN"/>
    </w:rPr>
  </w:style>
  <w:style w:type="character" w:customStyle="1" w:styleId="a7">
    <w:name w:val="Основной текст Знак"/>
    <w:basedOn w:val="a0"/>
    <w:link w:val="a8"/>
    <w:uiPriority w:val="99"/>
    <w:semiHidden/>
    <w:qFormat/>
    <w:rsid w:val="00FF4EAF"/>
  </w:style>
  <w:style w:type="character" w:customStyle="1" w:styleId="a9">
    <w:name w:val="Верхний колонтитул Знак"/>
    <w:basedOn w:val="a0"/>
    <w:link w:val="aa"/>
    <w:uiPriority w:val="99"/>
    <w:qFormat/>
    <w:rsid w:val="002560CD"/>
  </w:style>
  <w:style w:type="character" w:customStyle="1" w:styleId="ab">
    <w:name w:val="Нижний колонтитул Знак"/>
    <w:basedOn w:val="a0"/>
    <w:link w:val="ac"/>
    <w:uiPriority w:val="99"/>
    <w:qFormat/>
    <w:rsid w:val="002560CD"/>
  </w:style>
  <w:style w:type="character" w:customStyle="1" w:styleId="ad">
    <w:name w:val="Текст выноски Знак"/>
    <w:basedOn w:val="a0"/>
    <w:link w:val="ae"/>
    <w:uiPriority w:val="99"/>
    <w:semiHidden/>
    <w:qFormat/>
    <w:rsid w:val="00A9647A"/>
    <w:rPr>
      <w:rFonts w:ascii="Tahoma" w:hAnsi="Tahoma" w:cs="Tahoma"/>
      <w:sz w:val="16"/>
      <w:szCs w:val="16"/>
    </w:rPr>
  </w:style>
  <w:style w:type="character" w:styleId="af">
    <w:name w:val="Hyperlink"/>
    <w:rPr>
      <w:color w:val="000080"/>
      <w:u w:val="single"/>
    </w:rPr>
  </w:style>
  <w:style w:type="paragraph" w:styleId="a4">
    <w:name w:val="Title"/>
    <w:basedOn w:val="a"/>
    <w:next w:val="a8"/>
    <w:link w:val="a3"/>
    <w:uiPriority w:val="10"/>
    <w:qFormat/>
    <w:rsid w:val="00FF4EAF"/>
    <w:pPr>
      <w:spacing w:after="0" w:line="240" w:lineRule="auto"/>
      <w:jc w:val="center"/>
    </w:pPr>
    <w:rPr>
      <w:rFonts w:ascii="Impact" w:eastAsia="NSimSun" w:hAnsi="Impact" w:cs="Lucida Sans"/>
      <w:kern w:val="2"/>
      <w:sz w:val="32"/>
      <w:szCs w:val="24"/>
      <w:lang w:eastAsia="zh-CN" w:bidi="hi-IN"/>
    </w:rPr>
  </w:style>
  <w:style w:type="paragraph" w:styleId="a8">
    <w:name w:val="Body Text"/>
    <w:basedOn w:val="a"/>
    <w:link w:val="a7"/>
    <w:uiPriority w:val="99"/>
    <w:semiHidden/>
    <w:unhideWhenUsed/>
    <w:rsid w:val="00FF4EAF"/>
    <w:pPr>
      <w:spacing w:after="120"/>
    </w:pPr>
  </w:style>
  <w:style w:type="paragraph" w:styleId="af0">
    <w:name w:val="List"/>
    <w:basedOn w:val="a8"/>
    <w:rPr>
      <w:rFonts w:cs="Lucida Sans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Lucida Sans"/>
    </w:rPr>
  </w:style>
  <w:style w:type="paragraph" w:styleId="a6">
    <w:name w:val="Subtitle"/>
    <w:basedOn w:val="a"/>
    <w:link w:val="a5"/>
    <w:uiPriority w:val="11"/>
    <w:qFormat/>
    <w:rsid w:val="00FF4EAF"/>
    <w:pPr>
      <w:spacing w:after="0" w:line="240" w:lineRule="auto"/>
      <w:jc w:val="center"/>
    </w:pPr>
    <w:rPr>
      <w:rFonts w:ascii="Arial Narrow" w:eastAsia="NSimSun" w:hAnsi="Arial Narrow" w:cs="Lucida Sans"/>
      <w:kern w:val="2"/>
      <w:sz w:val="36"/>
      <w:szCs w:val="24"/>
      <w:lang w:eastAsia="zh-CN" w:bidi="hi-IN"/>
    </w:rPr>
  </w:style>
  <w:style w:type="paragraph" w:customStyle="1" w:styleId="1">
    <w:name w:val="Знак1"/>
    <w:basedOn w:val="a"/>
    <w:qFormat/>
    <w:rsid w:val="000C1082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rsid w:val="002560CD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rsid w:val="002560CD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link w:val="ad"/>
    <w:uiPriority w:val="99"/>
    <w:semiHidden/>
    <w:unhideWhenUsed/>
    <w:qFormat/>
    <w:rsid w:val="00A9647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B50BFE"/>
    <w:pPr>
      <w:suppressAutoHyphens w:val="0"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97083B"/>
    <w:pPr>
      <w:widowControl w:val="0"/>
      <w:suppressAutoHyphens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orgi.gov.ru/" TargetMode="External"/><Relationship Id="rId5" Type="http://schemas.openxmlformats.org/officeDocument/2006/relationships/hyperlink" Target="http://www.roseltorg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4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Конькова Светлана Васильевна</dc:creator>
  <dc:description/>
  <cp:lastModifiedBy>Конькова Светлана Васильевна</cp:lastModifiedBy>
  <cp:revision>53</cp:revision>
  <cp:lastPrinted>2025-07-02T14:15:00Z</cp:lastPrinted>
  <dcterms:created xsi:type="dcterms:W3CDTF">2025-06-04T13:07:00Z</dcterms:created>
  <dcterms:modified xsi:type="dcterms:W3CDTF">2025-07-07T09:37:00Z</dcterms:modified>
  <dc:language>ru-RU</dc:language>
</cp:coreProperties>
</file>